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30B5" w14:textId="77777777" w:rsidR="002A11E3" w:rsidRPr="002A11E3" w:rsidRDefault="002A11E3" w:rsidP="002A11E3">
      <w:pPr>
        <w:rPr>
          <w:rFonts w:ascii="Times New Roman" w:eastAsia="Times New Roman" w:hAnsi="Times New Roman" w:cs="Times New Roman"/>
          <w:b/>
        </w:rPr>
      </w:pPr>
      <w:r w:rsidRPr="002A11E3">
        <w:rPr>
          <w:rFonts w:ascii="Times New Roman" w:eastAsia="Times New Roman" w:hAnsi="Times New Roman" w:cs="Times New Roman"/>
          <w:b/>
        </w:rPr>
        <w:t>Tiffany Childress Price</w:t>
      </w:r>
    </w:p>
    <w:p w14:paraId="5EB15E34" w14:textId="77777777" w:rsidR="002A11E3" w:rsidRDefault="002A11E3" w:rsidP="002A11E3">
      <w:pPr>
        <w:rPr>
          <w:rFonts w:ascii="Times New Roman" w:eastAsia="Times New Roman" w:hAnsi="Times New Roman" w:cs="Times New Roman"/>
        </w:rPr>
      </w:pPr>
    </w:p>
    <w:p w14:paraId="5577D18C" w14:textId="77777777" w:rsidR="002A11E3" w:rsidRDefault="002A11E3" w:rsidP="002A11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Publications:</w:t>
      </w:r>
    </w:p>
    <w:p w14:paraId="70AECDD6" w14:textId="77777777" w:rsidR="002A11E3" w:rsidRDefault="002A11E3" w:rsidP="002A11E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Chemicals are contaminants too: Teaching appreciation and critique of science in the era of</w:t>
      </w:r>
    </w:p>
    <w:p w14:paraId="7D1B6CBF" w14:textId="77777777" w:rsidR="002A11E3" w:rsidRDefault="002A11E3" w:rsidP="002A11E3">
      <w:r>
        <w:rPr>
          <w:rFonts w:ascii="Times New Roman" w:eastAsia="Times New Roman" w:hAnsi="Times New Roman" w:cs="Times New Roman"/>
          <w:i/>
        </w:rPr>
        <w:t>Next Generation Science Standards</w:t>
      </w:r>
      <w:r>
        <w:rPr>
          <w:rFonts w:ascii="Times New Roman" w:eastAsia="Times New Roman" w:hAnsi="Times New Roman" w:cs="Times New Roman"/>
        </w:rPr>
        <w:t xml:space="preserve"> (NGSS) (2019), Science Education</w:t>
      </w:r>
      <w:r>
        <w:t>.</w:t>
      </w:r>
    </w:p>
    <w:p w14:paraId="2027CBB5" w14:textId="77777777" w:rsidR="002A11E3" w:rsidRDefault="002A11E3" w:rsidP="002A11E3"/>
    <w:p w14:paraId="31BE9D05" w14:textId="77777777" w:rsidR="002A11E3" w:rsidRDefault="002A11E3" w:rsidP="002A11E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Presentations:</w:t>
      </w:r>
    </w:p>
    <w:p w14:paraId="789AA07B" w14:textId="77777777" w:rsidR="002A11E3" w:rsidRDefault="002A11E3" w:rsidP="002A11E3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Accepted NARST 2020</w:t>
      </w:r>
    </w:p>
    <w:p w14:paraId="5F0B7C74" w14:textId="77777777" w:rsidR="002A11E3" w:rsidRDefault="002A11E3" w:rsidP="002A11E3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Learning from Activists and Organizers to Make Science Education a Catalyst for Social Change,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NARST 2019</w:t>
      </w:r>
    </w:p>
    <w:p w14:paraId="56B24C06" w14:textId="77777777" w:rsidR="002A11E3" w:rsidRDefault="002A11E3" w:rsidP="002A11E3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>Science Curriculum from the Grassroots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NSTA 2019</w:t>
      </w:r>
    </w:p>
    <w:p w14:paraId="111B72E0" w14:textId="77777777" w:rsidR="002A11E3" w:rsidRDefault="002A11E3" w:rsidP="002A11E3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Poster Session, NSTA 2018</w:t>
      </w:r>
      <w:bookmarkStart w:id="0" w:name="_GoBack"/>
      <w:bookmarkEnd w:id="0"/>
    </w:p>
    <w:p w14:paraId="6512B60B" w14:textId="77777777" w:rsidR="002A11E3" w:rsidRDefault="002A11E3" w:rsidP="002A11E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NARST Equity and Ethics Committee Pre-Conference Workshop, 2015</w:t>
      </w:r>
    </w:p>
    <w:p w14:paraId="19DEA674" w14:textId="77777777" w:rsidR="00B30A01" w:rsidRDefault="002A11E3"/>
    <w:sectPr w:rsidR="00B30A01" w:rsidSect="001A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3"/>
    <w:rsid w:val="001A62B3"/>
    <w:rsid w:val="002A11E3"/>
    <w:rsid w:val="003145BF"/>
    <w:rsid w:val="003B2740"/>
    <w:rsid w:val="007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44A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E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2020-05-21T19:36:00Z</dcterms:created>
  <dcterms:modified xsi:type="dcterms:W3CDTF">2020-05-21T19:37:00Z</dcterms:modified>
</cp:coreProperties>
</file>